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EF8" w:rsidRPr="00F05AAB" w:rsidRDefault="00F05AAB">
      <w:pPr>
        <w:spacing w:after="0" w:line="408" w:lineRule="auto"/>
        <w:ind w:left="120"/>
        <w:jc w:val="center"/>
        <w:rPr>
          <w:lang w:val="ru-RU"/>
        </w:rPr>
      </w:pPr>
      <w:bookmarkStart w:id="0" w:name="block-30291734"/>
      <w:r w:rsidRPr="00F05AA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47EF8" w:rsidRPr="00F05AAB" w:rsidRDefault="00F05AAB">
      <w:pPr>
        <w:spacing w:after="0" w:line="408" w:lineRule="auto"/>
        <w:ind w:left="120"/>
        <w:jc w:val="center"/>
        <w:rPr>
          <w:lang w:val="ru-RU"/>
        </w:rPr>
      </w:pPr>
      <w:bookmarkStart w:id="1" w:name="0ff8209f-a031-4e38-b2e9-77222347598e"/>
      <w:r w:rsidRPr="00F05AAB">
        <w:rPr>
          <w:rFonts w:ascii="Times New Roman" w:hAnsi="Times New Roman"/>
          <w:b/>
          <w:color w:val="000000"/>
          <w:sz w:val="28"/>
          <w:lang w:val="ru-RU"/>
        </w:rPr>
        <w:t>МКОУ"Большебредихинская средняя общеобразовательная школа"</w:t>
      </w:r>
      <w:bookmarkEnd w:id="1"/>
      <w:r w:rsidRPr="00F05A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47EF8" w:rsidRPr="00F05AAB" w:rsidRDefault="00F05AAB">
      <w:pPr>
        <w:spacing w:after="0" w:line="408" w:lineRule="auto"/>
        <w:ind w:left="120"/>
        <w:jc w:val="center"/>
        <w:rPr>
          <w:lang w:val="ru-RU"/>
        </w:rPr>
      </w:pPr>
      <w:bookmarkStart w:id="2" w:name="faacd0a8-d455-4eb1-b068-cbe4889abc92"/>
      <w:r w:rsidRPr="00F05AAB">
        <w:rPr>
          <w:rFonts w:ascii="Times New Roman" w:hAnsi="Times New Roman"/>
          <w:b/>
          <w:color w:val="000000"/>
          <w:sz w:val="28"/>
          <w:lang w:val="ru-RU"/>
        </w:rPr>
        <w:t>Кизлярского района Республики Дагестан</w:t>
      </w:r>
      <w:bookmarkEnd w:id="2"/>
    </w:p>
    <w:p w:rsidR="00347EF8" w:rsidRPr="00F05AAB" w:rsidRDefault="00F05AAB">
      <w:pPr>
        <w:spacing w:after="0" w:line="408" w:lineRule="auto"/>
        <w:ind w:left="120"/>
        <w:jc w:val="center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СОШ"</w:t>
      </w:r>
    </w:p>
    <w:p w:rsidR="00347EF8" w:rsidRPr="00F05AAB" w:rsidRDefault="00347EF8">
      <w:pPr>
        <w:spacing w:after="0"/>
        <w:ind w:left="120"/>
        <w:rPr>
          <w:lang w:val="ru-RU"/>
        </w:rPr>
      </w:pPr>
    </w:p>
    <w:p w:rsidR="00347EF8" w:rsidRPr="00F05AAB" w:rsidRDefault="00347EF8">
      <w:pPr>
        <w:spacing w:after="0"/>
        <w:ind w:left="120"/>
        <w:rPr>
          <w:lang w:val="ru-RU"/>
        </w:rPr>
      </w:pPr>
    </w:p>
    <w:p w:rsidR="00347EF8" w:rsidRPr="00F05AAB" w:rsidRDefault="00347EF8">
      <w:pPr>
        <w:spacing w:after="0"/>
        <w:ind w:left="120"/>
        <w:rPr>
          <w:lang w:val="ru-RU"/>
        </w:rPr>
      </w:pPr>
    </w:p>
    <w:p w:rsidR="00347EF8" w:rsidRPr="00F05AAB" w:rsidRDefault="00347EF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05AAB" w:rsidRPr="00F05AAB" w:rsidTr="00F05AAB">
        <w:tc>
          <w:tcPr>
            <w:tcW w:w="3114" w:type="dxa"/>
          </w:tcPr>
          <w:p w:rsidR="00F05AAB" w:rsidRPr="0040209D" w:rsidRDefault="00F05AAB" w:rsidP="00F05AA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05AAB" w:rsidRPr="008944ED" w:rsidRDefault="00F05AAB" w:rsidP="00F05A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эстетико-физического цикла</w:t>
            </w:r>
          </w:p>
          <w:p w:rsidR="00F05AAB" w:rsidRDefault="00F05AAB" w:rsidP="00F05A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05AAB" w:rsidRPr="008944ED" w:rsidRDefault="00F05AAB" w:rsidP="00F05A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Меджидова Э.М.</w:t>
            </w:r>
          </w:p>
          <w:p w:rsidR="00F05AAB" w:rsidRDefault="00F05AAB" w:rsidP="00F05A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F05A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05AAB" w:rsidRPr="0040209D" w:rsidRDefault="00F05AAB" w:rsidP="00F05A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05AAB" w:rsidRPr="0040209D" w:rsidRDefault="00F05AAB" w:rsidP="00F05A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05AAB" w:rsidRPr="008944ED" w:rsidRDefault="00F05AAB" w:rsidP="00F05A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 w:rsidR="00F05AAB" w:rsidRDefault="00F05AAB" w:rsidP="00F05A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05AAB" w:rsidRPr="008944ED" w:rsidRDefault="00F05AAB" w:rsidP="00F05A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F05AAB" w:rsidRDefault="00F05AAB" w:rsidP="00F05A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05AAB" w:rsidRPr="0040209D" w:rsidRDefault="00F05AAB" w:rsidP="00F05A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05AAB" w:rsidRDefault="00F05AAB" w:rsidP="00F05A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05AAB" w:rsidRPr="008944ED" w:rsidRDefault="00F05AAB" w:rsidP="00F05A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"Большебредихинская СОШ"</w:t>
            </w:r>
          </w:p>
          <w:p w:rsidR="00F05AAB" w:rsidRDefault="00F05AAB" w:rsidP="00F05A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05AAB" w:rsidRPr="008944ED" w:rsidRDefault="00F05AAB" w:rsidP="00F05A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F05AAB" w:rsidRDefault="00F05AAB" w:rsidP="00F05A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05AAB" w:rsidRPr="0040209D" w:rsidRDefault="00F05AAB" w:rsidP="00F05A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47EF8" w:rsidRPr="00F05AAB" w:rsidRDefault="00347EF8">
      <w:pPr>
        <w:spacing w:after="0"/>
        <w:ind w:left="120"/>
        <w:rPr>
          <w:lang w:val="ru-RU"/>
        </w:rPr>
      </w:pPr>
    </w:p>
    <w:p w:rsidR="00347EF8" w:rsidRPr="00F05AAB" w:rsidRDefault="00347EF8">
      <w:pPr>
        <w:spacing w:after="0"/>
        <w:ind w:left="120"/>
        <w:rPr>
          <w:lang w:val="ru-RU"/>
        </w:rPr>
      </w:pPr>
    </w:p>
    <w:p w:rsidR="00347EF8" w:rsidRPr="00F05AAB" w:rsidRDefault="00347EF8">
      <w:pPr>
        <w:spacing w:after="0"/>
        <w:ind w:left="120"/>
        <w:rPr>
          <w:lang w:val="ru-RU"/>
        </w:rPr>
      </w:pPr>
    </w:p>
    <w:p w:rsidR="00347EF8" w:rsidRPr="00F05AAB" w:rsidRDefault="00347EF8">
      <w:pPr>
        <w:spacing w:after="0"/>
        <w:ind w:left="120"/>
        <w:rPr>
          <w:lang w:val="ru-RU"/>
        </w:rPr>
      </w:pPr>
    </w:p>
    <w:p w:rsidR="00347EF8" w:rsidRPr="00F05AAB" w:rsidRDefault="00347EF8">
      <w:pPr>
        <w:spacing w:after="0"/>
        <w:ind w:left="120"/>
        <w:rPr>
          <w:lang w:val="ru-RU"/>
        </w:rPr>
      </w:pPr>
    </w:p>
    <w:p w:rsidR="00347EF8" w:rsidRPr="00F05AAB" w:rsidRDefault="00F05AAB">
      <w:pPr>
        <w:spacing w:after="0" w:line="408" w:lineRule="auto"/>
        <w:ind w:left="120"/>
        <w:jc w:val="center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47EF8" w:rsidRPr="00F05AAB" w:rsidRDefault="00F05AAB">
      <w:pPr>
        <w:spacing w:after="0" w:line="408" w:lineRule="auto"/>
        <w:ind w:left="120"/>
        <w:jc w:val="center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05AAB">
        <w:rPr>
          <w:rFonts w:ascii="Times New Roman" w:hAnsi="Times New Roman"/>
          <w:color w:val="000000"/>
          <w:sz w:val="28"/>
          <w:lang w:val="ru-RU"/>
        </w:rPr>
        <w:t xml:space="preserve"> 3999136)</w:t>
      </w:r>
    </w:p>
    <w:p w:rsidR="00347EF8" w:rsidRPr="00F05AAB" w:rsidRDefault="00347EF8">
      <w:pPr>
        <w:spacing w:after="0"/>
        <w:ind w:left="120"/>
        <w:jc w:val="center"/>
        <w:rPr>
          <w:lang w:val="ru-RU"/>
        </w:rPr>
      </w:pPr>
    </w:p>
    <w:p w:rsidR="00347EF8" w:rsidRPr="00F05AAB" w:rsidRDefault="00F05AAB">
      <w:pPr>
        <w:spacing w:after="0" w:line="408" w:lineRule="auto"/>
        <w:ind w:left="120"/>
        <w:jc w:val="center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347EF8" w:rsidRPr="00F05AAB" w:rsidRDefault="00F05AAB">
      <w:pPr>
        <w:spacing w:after="0" w:line="408" w:lineRule="auto"/>
        <w:ind w:left="120"/>
        <w:jc w:val="center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F05AAB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F05AAB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347EF8" w:rsidRPr="00F05AAB" w:rsidRDefault="00347EF8">
      <w:pPr>
        <w:spacing w:after="0"/>
        <w:ind w:left="120"/>
        <w:jc w:val="center"/>
        <w:rPr>
          <w:lang w:val="ru-RU"/>
        </w:rPr>
      </w:pPr>
    </w:p>
    <w:p w:rsidR="00347EF8" w:rsidRPr="00F05AAB" w:rsidRDefault="00347EF8">
      <w:pPr>
        <w:spacing w:after="0"/>
        <w:ind w:left="120"/>
        <w:jc w:val="center"/>
        <w:rPr>
          <w:lang w:val="ru-RU"/>
        </w:rPr>
      </w:pPr>
    </w:p>
    <w:p w:rsidR="00347EF8" w:rsidRPr="00F05AAB" w:rsidRDefault="00347EF8">
      <w:pPr>
        <w:spacing w:after="0"/>
        <w:ind w:left="120"/>
        <w:jc w:val="center"/>
        <w:rPr>
          <w:lang w:val="ru-RU"/>
        </w:rPr>
      </w:pPr>
    </w:p>
    <w:p w:rsidR="00347EF8" w:rsidRPr="00F05AAB" w:rsidRDefault="00347EF8">
      <w:pPr>
        <w:spacing w:after="0"/>
        <w:ind w:left="120"/>
        <w:jc w:val="center"/>
        <w:rPr>
          <w:lang w:val="ru-RU"/>
        </w:rPr>
      </w:pPr>
    </w:p>
    <w:p w:rsidR="00347EF8" w:rsidRPr="00F05AAB" w:rsidRDefault="00347EF8">
      <w:pPr>
        <w:spacing w:after="0"/>
        <w:ind w:left="120"/>
        <w:jc w:val="center"/>
        <w:rPr>
          <w:lang w:val="ru-RU"/>
        </w:rPr>
      </w:pPr>
    </w:p>
    <w:p w:rsidR="00347EF8" w:rsidRPr="00F05AAB" w:rsidRDefault="00347EF8">
      <w:pPr>
        <w:spacing w:after="0"/>
        <w:ind w:left="120"/>
        <w:jc w:val="center"/>
        <w:rPr>
          <w:lang w:val="ru-RU"/>
        </w:rPr>
      </w:pPr>
    </w:p>
    <w:p w:rsidR="00347EF8" w:rsidRPr="00F05AAB" w:rsidRDefault="00347EF8">
      <w:pPr>
        <w:spacing w:after="0"/>
        <w:ind w:left="120"/>
        <w:jc w:val="center"/>
        <w:rPr>
          <w:lang w:val="ru-RU"/>
        </w:rPr>
      </w:pPr>
    </w:p>
    <w:p w:rsidR="00347EF8" w:rsidRPr="00F05AAB" w:rsidRDefault="00347EF8">
      <w:pPr>
        <w:spacing w:after="0"/>
        <w:ind w:left="120"/>
        <w:jc w:val="center"/>
        <w:rPr>
          <w:lang w:val="ru-RU"/>
        </w:rPr>
      </w:pPr>
    </w:p>
    <w:p w:rsidR="00347EF8" w:rsidRPr="00F05AAB" w:rsidRDefault="00F05AAB" w:rsidP="00F05AAB">
      <w:pPr>
        <w:spacing w:after="0"/>
        <w:rPr>
          <w:lang w:val="ru-RU"/>
        </w:rPr>
      </w:pPr>
      <w:bookmarkStart w:id="3" w:name="8385f7dc-0ab0-4870-aa9c-d50d4a6594a1"/>
      <w:r>
        <w:rPr>
          <w:lang w:val="ru-RU"/>
        </w:rPr>
        <w:t xml:space="preserve">                                         </w:t>
      </w:r>
      <w:r w:rsidRPr="00F05AAB">
        <w:rPr>
          <w:rFonts w:ascii="Times New Roman" w:hAnsi="Times New Roman"/>
          <w:b/>
          <w:color w:val="000000"/>
          <w:sz w:val="28"/>
          <w:lang w:val="ru-RU"/>
        </w:rPr>
        <w:t>с.Большебредихинское</w:t>
      </w:r>
      <w:bookmarkEnd w:id="3"/>
      <w:r w:rsidRPr="00F05A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f49827c-e8f0-4c9a-abd2-415b465ab7b1"/>
      <w:r w:rsidRPr="00F05AA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347EF8" w:rsidRPr="00F05AAB" w:rsidRDefault="00347EF8">
      <w:pPr>
        <w:spacing w:after="0"/>
        <w:ind w:left="120"/>
        <w:rPr>
          <w:lang w:val="ru-RU"/>
        </w:rPr>
      </w:pPr>
    </w:p>
    <w:p w:rsidR="00347EF8" w:rsidRPr="00F05AAB" w:rsidRDefault="00347EF8">
      <w:pPr>
        <w:rPr>
          <w:lang w:val="ru-RU"/>
        </w:rPr>
        <w:sectPr w:rsidR="00347EF8" w:rsidRPr="00F05AAB">
          <w:pgSz w:w="11906" w:h="16383"/>
          <w:pgMar w:top="1134" w:right="850" w:bottom="1134" w:left="1701" w:header="720" w:footer="720" w:gutter="0"/>
          <w:cols w:space="720"/>
        </w:sectPr>
      </w:pPr>
    </w:p>
    <w:p w:rsidR="00347EF8" w:rsidRPr="00F05AAB" w:rsidRDefault="00F05AAB">
      <w:pPr>
        <w:spacing w:after="0"/>
        <w:ind w:left="120"/>
        <w:jc w:val="both"/>
        <w:rPr>
          <w:lang w:val="ru-RU"/>
        </w:rPr>
      </w:pPr>
      <w:bookmarkStart w:id="5" w:name="block-30291737"/>
      <w:bookmarkEnd w:id="0"/>
      <w:r w:rsidRPr="00F05AA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47EF8" w:rsidRPr="00F05AAB" w:rsidRDefault="00347EF8">
      <w:pPr>
        <w:spacing w:after="0"/>
        <w:ind w:left="120"/>
        <w:jc w:val="both"/>
        <w:rPr>
          <w:lang w:val="ru-RU"/>
        </w:rPr>
      </w:pP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F05AAB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F05AAB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F05AAB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347EF8" w:rsidRPr="00F05AAB" w:rsidRDefault="00F05AAB">
      <w:pPr>
        <w:spacing w:after="0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05AAB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347EF8" w:rsidRPr="00F05AAB" w:rsidRDefault="00F05AAB">
      <w:pPr>
        <w:spacing w:after="0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F05AAB"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 w:rsidRPr="00F05AAB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347EF8" w:rsidRPr="00F05AAB" w:rsidRDefault="00F05AAB">
      <w:pPr>
        <w:spacing w:after="0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347EF8" w:rsidRPr="00F05AAB" w:rsidRDefault="00347EF8">
      <w:pPr>
        <w:rPr>
          <w:lang w:val="ru-RU"/>
        </w:rPr>
        <w:sectPr w:rsidR="00347EF8" w:rsidRPr="00F05AAB">
          <w:pgSz w:w="11906" w:h="16383"/>
          <w:pgMar w:top="1134" w:right="850" w:bottom="1134" w:left="1701" w:header="720" w:footer="720" w:gutter="0"/>
          <w:cols w:space="720"/>
        </w:sectPr>
      </w:pP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6" w:name="block-30291733"/>
      <w:bookmarkEnd w:id="5"/>
      <w:r w:rsidRPr="00F05AA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7" w:name="_Toc141791714"/>
      <w:bookmarkEnd w:id="7"/>
      <w:r w:rsidRPr="00F05AAB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8" w:name="_Toc141791715"/>
      <w:bookmarkEnd w:id="8"/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9" w:name="_Toc141791717"/>
      <w:bookmarkEnd w:id="9"/>
      <w:r w:rsidRPr="00F05AA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8"/>
      <w:bookmarkEnd w:id="10"/>
      <w:r w:rsidRPr="00F05AA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9"/>
      <w:bookmarkEnd w:id="11"/>
      <w:r w:rsidRPr="00F05A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0"/>
      <w:bookmarkEnd w:id="12"/>
      <w:r w:rsidRPr="00F05AA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1"/>
      <w:bookmarkEnd w:id="13"/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F05AAB">
        <w:rPr>
          <w:rFonts w:ascii="Times New Roman" w:hAnsi="Times New Roman"/>
          <w:color w:val="000000"/>
          <w:sz w:val="28"/>
          <w:lang w:val="ru-RU"/>
        </w:rPr>
        <w:t>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Последовательность изготовления швейного изделия. Контроль качества готового изделия.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3"/>
      <w:bookmarkEnd w:id="14"/>
      <w:r w:rsidRPr="00F05AA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F05AAB">
        <w:rPr>
          <w:rFonts w:ascii="Times New Roman" w:hAnsi="Times New Roman"/>
          <w:color w:val="000000"/>
          <w:sz w:val="28"/>
          <w:lang w:val="ru-RU"/>
        </w:rPr>
        <w:t>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4"/>
      <w:bookmarkEnd w:id="15"/>
      <w:r w:rsidRPr="00F05AA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F05AAB">
        <w:rPr>
          <w:rFonts w:ascii="Times New Roman" w:hAnsi="Times New Roman"/>
          <w:color w:val="000000"/>
          <w:sz w:val="28"/>
          <w:lang w:val="ru-RU"/>
        </w:rPr>
        <w:t>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5"/>
      <w:bookmarkEnd w:id="16"/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современных роботов. Виды роботов, их функции и назначение.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7"/>
      <w:bookmarkEnd w:id="17"/>
      <w:r w:rsidRPr="00F05AA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8"/>
      <w:bookmarkEnd w:id="18"/>
      <w:r w:rsidRPr="00F05AA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19" w:name="_Toc141791729"/>
      <w:bookmarkEnd w:id="19"/>
      <w:r w:rsidRPr="00F05A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Основные принципы теории автоматического управления и регулирования. Обратная связь.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Беспроводное управление роботом.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0"/>
      <w:bookmarkEnd w:id="20"/>
      <w:r w:rsidRPr="00F05AA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05AAB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3"/>
      <w:bookmarkEnd w:id="21"/>
      <w:r w:rsidRPr="00F05A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4"/>
      <w:bookmarkEnd w:id="22"/>
      <w:r w:rsidRPr="00F05AAB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5"/>
      <w:bookmarkEnd w:id="23"/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7"/>
      <w:bookmarkEnd w:id="24"/>
      <w:r w:rsidRPr="00F05AA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8"/>
      <w:bookmarkEnd w:id="25"/>
      <w:r w:rsidRPr="00F05AA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Общие сведения о сборочных чертежах. Оформление сборочного чертежа. Правила чтения сборочных чертежей.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26" w:name="_Toc141791739"/>
      <w:bookmarkEnd w:id="26"/>
      <w:r w:rsidRPr="00F05A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0"/>
      <w:bookmarkEnd w:id="27"/>
      <w:r w:rsidRPr="00F05AA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1"/>
      <w:bookmarkEnd w:id="28"/>
      <w:r w:rsidRPr="00F05AAB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Управляющие и управляемые системы. Понятие обратной связи, ошибка регулирования, корректирующие устройства.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4"/>
      <w:bookmarkEnd w:id="29"/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деятельностью животновода.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30" w:name="_Toc141791746"/>
      <w:bookmarkEnd w:id="30"/>
      <w:r w:rsidRPr="00F05AAB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F05AAB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347EF8" w:rsidRPr="00F05AAB" w:rsidRDefault="00347EF8">
      <w:pPr>
        <w:rPr>
          <w:lang w:val="ru-RU"/>
        </w:rPr>
        <w:sectPr w:rsidR="00347EF8" w:rsidRPr="00F05AAB">
          <w:pgSz w:w="11906" w:h="16383"/>
          <w:pgMar w:top="1134" w:right="850" w:bottom="1134" w:left="1701" w:header="720" w:footer="720" w:gutter="0"/>
          <w:cols w:space="720"/>
        </w:sectPr>
      </w:pP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31" w:name="block-30291735"/>
      <w:bookmarkEnd w:id="6"/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32" w:name="_Toc141791749"/>
      <w:bookmarkEnd w:id="32"/>
      <w:r w:rsidRPr="00F05A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05A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05AAB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05A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05AA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05A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05AAB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F05A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05AA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0"/>
      <w:bookmarkEnd w:id="33"/>
      <w:r w:rsidRPr="00F05AA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опытным путём изучать свойства различных материалов;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Умения принятия себя и других: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F05AAB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bookmarkStart w:id="34" w:name="_Toc141791751"/>
      <w:bookmarkEnd w:id="34"/>
      <w:r w:rsidRPr="00F05AA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05A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05AAB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F05AAB">
        <w:rPr>
          <w:rFonts w:ascii="Times New Roman" w:hAnsi="Times New Roman"/>
          <w:color w:val="000000"/>
          <w:sz w:val="28"/>
          <w:lang w:val="ru-RU"/>
        </w:rPr>
        <w:t xml:space="preserve"> рабочее место в соответствии с изучаемой технологией;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05A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05AAB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F05AAB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05A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05AAB">
        <w:rPr>
          <w:rFonts w:ascii="Times New Roman" w:hAnsi="Times New Roman"/>
          <w:color w:val="000000"/>
          <w:sz w:val="28"/>
          <w:lang w:val="ru-RU"/>
        </w:rPr>
        <w:t>грамотно</w:t>
      </w:r>
      <w:proofErr w:type="gramEnd"/>
      <w:r w:rsidRPr="00F05AAB">
        <w:rPr>
          <w:rFonts w:ascii="Times New Roman" w:hAnsi="Times New Roman"/>
          <w:color w:val="000000"/>
          <w:sz w:val="28"/>
          <w:lang w:val="ru-RU"/>
        </w:rPr>
        <w:t xml:space="preserve"> и осознанно выполнять технологические операции в соответствии с изучаемой технологией.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сравнивать и анализировать свойства материалов;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5"/>
          <w:sz w:val="28"/>
          <w:lang w:val="ru-RU"/>
        </w:rPr>
        <w:lastRenderedPageBreak/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F05A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05AAB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возможности и сферу применения современных технологий;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05AA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</w:t>
      </w: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коммуникационных технологий для решения прикладных учебно-познавательных задач;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F05A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05AA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исследовать, анализировать и сравнивать свойства металлов и их сплавов;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оценивать пределы применимости данной технологии, в том числе с экономических и экологических позиций;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05AA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называть виды промышленных роботов, описывать их назначение и функции;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05AA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05AA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05AA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F05AAB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05AA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F05AAB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05AA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05AA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05AAB">
        <w:rPr>
          <w:rFonts w:ascii="Times New Roman" w:hAnsi="Times New Roman"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F05AAB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left="120"/>
        <w:jc w:val="both"/>
        <w:rPr>
          <w:lang w:val="ru-RU"/>
        </w:rPr>
      </w:pPr>
      <w:r w:rsidRPr="00F05AA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347EF8" w:rsidRPr="00F05AAB" w:rsidRDefault="00347EF8">
      <w:pPr>
        <w:spacing w:after="0" w:line="264" w:lineRule="auto"/>
        <w:ind w:left="120"/>
        <w:jc w:val="both"/>
        <w:rPr>
          <w:lang w:val="ru-RU"/>
        </w:rPr>
      </w:pP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05AAB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F05AAB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347EF8" w:rsidRPr="00F05AAB" w:rsidRDefault="00F05AAB">
      <w:pPr>
        <w:spacing w:after="0" w:line="264" w:lineRule="auto"/>
        <w:ind w:firstLine="600"/>
        <w:jc w:val="both"/>
        <w:rPr>
          <w:lang w:val="ru-RU"/>
        </w:rPr>
      </w:pPr>
      <w:r w:rsidRPr="00F05AA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347EF8" w:rsidRPr="00F05AAB" w:rsidRDefault="00347EF8">
      <w:pPr>
        <w:rPr>
          <w:lang w:val="ru-RU"/>
        </w:rPr>
        <w:sectPr w:rsidR="00347EF8" w:rsidRPr="00F05AAB">
          <w:pgSz w:w="11906" w:h="16383"/>
          <w:pgMar w:top="1134" w:right="850" w:bottom="1134" w:left="1701" w:header="720" w:footer="720" w:gutter="0"/>
          <w:cols w:space="720"/>
        </w:sectPr>
      </w:pPr>
    </w:p>
    <w:p w:rsidR="00347EF8" w:rsidRDefault="00F05AAB">
      <w:pPr>
        <w:spacing w:after="0"/>
        <w:ind w:left="120"/>
      </w:pPr>
      <w:bookmarkStart w:id="35" w:name="block-30291736"/>
      <w:bookmarkEnd w:id="31"/>
      <w:r w:rsidRPr="00F05A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47EF8" w:rsidRDefault="00F05A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347EF8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EF8" w:rsidRDefault="00347EF8">
            <w:pPr>
              <w:spacing w:after="0"/>
              <w:ind w:left="135"/>
            </w:pP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 w:rsidRPr="00F05A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</w:tbl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F05A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347EF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EF8" w:rsidRDefault="00347EF8">
            <w:pPr>
              <w:spacing w:after="0"/>
              <w:ind w:left="135"/>
            </w:pP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 w:rsidRPr="00F05A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</w:tbl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Pr="00F05AAB" w:rsidRDefault="00F05AAB">
      <w:pPr>
        <w:spacing w:after="0"/>
        <w:ind w:left="120"/>
        <w:rPr>
          <w:lang w:val="ru-RU"/>
        </w:rPr>
      </w:pPr>
      <w:bookmarkStart w:id="36" w:name="block-30291740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F05AAB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347EF8" w:rsidRPr="00F05AAB" w:rsidRDefault="00F05AAB">
      <w:pPr>
        <w:spacing w:after="0"/>
        <w:ind w:left="120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347EF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EF8" w:rsidRDefault="00347EF8">
            <w:pPr>
              <w:spacing w:after="0"/>
              <w:ind w:left="135"/>
            </w:pP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 w:rsidRPr="00F05A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 w:rsidRPr="00F05A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Растениеводство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</w:tbl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Pr="00F05AAB" w:rsidRDefault="00F05AAB">
      <w:pPr>
        <w:spacing w:after="0"/>
        <w:ind w:left="120"/>
        <w:rPr>
          <w:lang w:val="ru-RU"/>
        </w:rPr>
      </w:pPr>
      <w:bookmarkStart w:id="37" w:name="block-30291742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F05AAB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347EF8" w:rsidRPr="00F05AAB" w:rsidRDefault="00F05AAB">
      <w:pPr>
        <w:spacing w:after="0"/>
        <w:ind w:left="120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347EF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EF8" w:rsidRDefault="00347EF8">
            <w:pPr>
              <w:spacing w:after="0"/>
              <w:ind w:left="135"/>
            </w:pP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 w:rsidRPr="00F05A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</w:tbl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F05AAB">
      <w:pPr>
        <w:spacing w:after="0"/>
        <w:ind w:left="120"/>
      </w:pPr>
      <w:bookmarkStart w:id="38" w:name="block-30291741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47EF8" w:rsidRPr="00F05AAB" w:rsidRDefault="00F05AAB">
      <w:pPr>
        <w:spacing w:after="0"/>
        <w:ind w:left="120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347EF8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EF8" w:rsidRDefault="00347EF8">
            <w:pPr>
              <w:spacing w:after="0"/>
              <w:ind w:left="135"/>
            </w:pP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 w:rsidRPr="00F05A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«Растениеводство»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</w:tbl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Pr="00F05AAB" w:rsidRDefault="00F05AAB" w:rsidP="00F05AAB">
      <w:pPr>
        <w:spacing w:after="0"/>
        <w:rPr>
          <w:lang w:val="ru-RU"/>
        </w:rPr>
      </w:pPr>
      <w:bookmarkStart w:id="39" w:name="block-30291744"/>
      <w:bookmarkEnd w:id="38"/>
      <w:r w:rsidRPr="00F05A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347EF8" w:rsidRPr="00F05AAB" w:rsidRDefault="00F05AAB">
      <w:pPr>
        <w:spacing w:after="0"/>
        <w:ind w:left="120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347EF8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EF8" w:rsidRDefault="00347EF8">
            <w:pPr>
              <w:spacing w:after="0"/>
              <w:ind w:left="135"/>
            </w:pP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 w:rsidRPr="00F05A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</w:tbl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F05AAB" w:rsidP="00F05AAB">
      <w:pPr>
        <w:spacing w:after="0"/>
        <w:ind w:left="120"/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0" w:name="block-30291745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347EF8" w:rsidRDefault="00F05AAB">
      <w:pPr>
        <w:spacing w:after="0"/>
        <w:ind w:left="120"/>
      </w:pPr>
      <w:bookmarkStart w:id="41" w:name="block-30291738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47EF8" w:rsidRDefault="00F05A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4386"/>
        <w:gridCol w:w="1166"/>
        <w:gridCol w:w="1841"/>
        <w:gridCol w:w="1910"/>
        <w:gridCol w:w="1423"/>
        <w:gridCol w:w="2221"/>
      </w:tblGrid>
      <w:tr w:rsidR="00347EF8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EF8" w:rsidRDefault="00347EF8">
            <w:pPr>
              <w:spacing w:after="0"/>
              <w:ind w:left="135"/>
            </w:pP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</w:tbl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F05A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4305"/>
        <w:gridCol w:w="1196"/>
        <w:gridCol w:w="1841"/>
        <w:gridCol w:w="1910"/>
        <w:gridCol w:w="1423"/>
        <w:gridCol w:w="2221"/>
      </w:tblGrid>
      <w:tr w:rsidR="00347EF8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EF8" w:rsidRDefault="00347EF8">
            <w:pPr>
              <w:spacing w:after="0"/>
              <w:ind w:left="135"/>
            </w:pP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</w:tbl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2" w:name="block-30291746"/>
      <w:bookmarkEnd w:id="41"/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F05AAB">
      <w:pPr>
        <w:spacing w:after="0"/>
        <w:ind w:left="120"/>
      </w:pPr>
      <w:bookmarkStart w:id="43" w:name="block-30291743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347EF8" w:rsidRPr="00F05AAB" w:rsidRDefault="00F05AAB">
      <w:pPr>
        <w:spacing w:after="0"/>
        <w:ind w:left="120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487"/>
        <w:gridCol w:w="1121"/>
        <w:gridCol w:w="1841"/>
        <w:gridCol w:w="1910"/>
        <w:gridCol w:w="1423"/>
        <w:gridCol w:w="2221"/>
      </w:tblGrid>
      <w:tr w:rsidR="00347EF8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EF8" w:rsidRDefault="00347EF8">
            <w:pPr>
              <w:spacing w:after="0"/>
              <w:ind w:left="135"/>
            </w:pP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</w:tbl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F05AAB">
      <w:pPr>
        <w:spacing w:after="0"/>
        <w:ind w:left="120"/>
      </w:pPr>
      <w:bookmarkStart w:id="44" w:name="block-30291747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347EF8" w:rsidRDefault="00F05A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4300"/>
        <w:gridCol w:w="1199"/>
        <w:gridCol w:w="1841"/>
        <w:gridCol w:w="1910"/>
        <w:gridCol w:w="1423"/>
        <w:gridCol w:w="2221"/>
      </w:tblGrid>
      <w:tr w:rsidR="00347EF8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EF8" w:rsidRDefault="00347EF8">
            <w:pPr>
              <w:spacing w:after="0"/>
              <w:ind w:left="135"/>
            </w:pP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</w:tbl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F05AAB">
      <w:pPr>
        <w:spacing w:after="0"/>
        <w:ind w:left="120"/>
      </w:pPr>
      <w:bookmarkStart w:id="45" w:name="block-30291748"/>
      <w:bookmarkEnd w:id="4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347EF8" w:rsidRPr="00F05AAB" w:rsidRDefault="00F05AAB">
      <w:pPr>
        <w:spacing w:after="0"/>
        <w:ind w:left="120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4537"/>
        <w:gridCol w:w="1146"/>
        <w:gridCol w:w="1841"/>
        <w:gridCol w:w="1910"/>
        <w:gridCol w:w="1347"/>
        <w:gridCol w:w="2221"/>
      </w:tblGrid>
      <w:tr w:rsidR="00347EF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EF8" w:rsidRDefault="00347EF8">
            <w:pPr>
              <w:spacing w:after="0"/>
              <w:ind w:left="135"/>
            </w:pP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Default="00957E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Default="00957E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957E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957E40" w:rsidRDefault="00957E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957E4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2157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2157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2157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2157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2157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DD3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DD3CFC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DD3C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DD3C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DD3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DD3C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DD3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DD3C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DD3C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DD3C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2157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2157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2157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2157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2157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2157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2157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 w:rsidRPr="002157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29.05.2024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47EF8" w:rsidRPr="00215701" w:rsidRDefault="002157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foxford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2157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</w:tbl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6" w:name="block-30291749"/>
      <w:bookmarkEnd w:id="45"/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F05AAB">
      <w:pPr>
        <w:spacing w:after="0"/>
        <w:ind w:left="120"/>
      </w:pPr>
      <w:bookmarkStart w:id="47" w:name="block-30291750"/>
      <w:bookmarkEnd w:id="4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347EF8" w:rsidRDefault="00F05A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7"/>
        <w:gridCol w:w="4382"/>
        <w:gridCol w:w="1168"/>
        <w:gridCol w:w="1841"/>
        <w:gridCol w:w="1910"/>
        <w:gridCol w:w="1423"/>
        <w:gridCol w:w="2221"/>
      </w:tblGrid>
      <w:tr w:rsidR="00347EF8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7EF8" w:rsidRDefault="00347EF8">
            <w:pPr>
              <w:spacing w:after="0"/>
              <w:ind w:left="135"/>
            </w:pP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7EF8" w:rsidRDefault="00347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F8" w:rsidRDefault="00347EF8"/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347EF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 uchi.ru foxford.ru infourok.ru</w:t>
            </w:r>
          </w:p>
        </w:tc>
      </w:tr>
      <w:tr w:rsidR="00347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Pr="00F05AAB" w:rsidRDefault="00F05AAB">
            <w:pPr>
              <w:spacing w:after="0"/>
              <w:ind w:left="135"/>
              <w:rPr>
                <w:lang w:val="ru-RU"/>
              </w:rPr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 w:rsidRPr="00F05A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47EF8" w:rsidRDefault="00F05A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F8" w:rsidRDefault="00347EF8"/>
        </w:tc>
      </w:tr>
    </w:tbl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347EF8">
      <w:pPr>
        <w:sectPr w:rsidR="00347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EF8" w:rsidRDefault="00F05AAB">
      <w:pPr>
        <w:spacing w:after="0"/>
        <w:ind w:left="120"/>
      </w:pPr>
      <w:bookmarkStart w:id="48" w:name="block-30291751"/>
      <w:bookmarkStart w:id="49" w:name="_GoBack"/>
      <w:bookmarkEnd w:id="47"/>
      <w:bookmarkEnd w:id="4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347EF8" w:rsidRDefault="00F05AA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47EF8" w:rsidRDefault="00347EF8">
      <w:pPr>
        <w:spacing w:after="0" w:line="480" w:lineRule="auto"/>
        <w:ind w:left="120"/>
      </w:pPr>
    </w:p>
    <w:p w:rsidR="00347EF8" w:rsidRDefault="00347EF8">
      <w:pPr>
        <w:spacing w:after="0" w:line="480" w:lineRule="auto"/>
        <w:ind w:left="120"/>
      </w:pPr>
    </w:p>
    <w:p w:rsidR="00347EF8" w:rsidRDefault="00347EF8">
      <w:pPr>
        <w:spacing w:after="0"/>
        <w:ind w:left="120"/>
      </w:pPr>
    </w:p>
    <w:p w:rsidR="00347EF8" w:rsidRDefault="00F05AA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47EF8" w:rsidRDefault="00347EF8">
      <w:pPr>
        <w:spacing w:after="0" w:line="480" w:lineRule="auto"/>
        <w:ind w:left="120"/>
      </w:pPr>
    </w:p>
    <w:p w:rsidR="00347EF8" w:rsidRDefault="00347EF8">
      <w:pPr>
        <w:spacing w:after="0"/>
        <w:ind w:left="120"/>
      </w:pPr>
    </w:p>
    <w:p w:rsidR="00347EF8" w:rsidRPr="00F05AAB" w:rsidRDefault="00F05AAB">
      <w:pPr>
        <w:spacing w:after="0" w:line="480" w:lineRule="auto"/>
        <w:ind w:left="120"/>
        <w:rPr>
          <w:lang w:val="ru-RU"/>
        </w:rPr>
      </w:pPr>
      <w:r w:rsidRPr="00F05AA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47EF8" w:rsidRPr="00F05AAB" w:rsidRDefault="00347EF8">
      <w:pPr>
        <w:spacing w:after="0" w:line="480" w:lineRule="auto"/>
        <w:ind w:left="120"/>
        <w:rPr>
          <w:lang w:val="ru-RU"/>
        </w:rPr>
      </w:pPr>
    </w:p>
    <w:p w:rsidR="00347EF8" w:rsidRPr="00F05AAB" w:rsidRDefault="00347EF8">
      <w:pPr>
        <w:rPr>
          <w:lang w:val="ru-RU"/>
        </w:rPr>
        <w:sectPr w:rsidR="00347EF8" w:rsidRPr="00F05AAB">
          <w:pgSz w:w="11906" w:h="16383"/>
          <w:pgMar w:top="1134" w:right="850" w:bottom="1134" w:left="1701" w:header="720" w:footer="720" w:gutter="0"/>
          <w:cols w:space="720"/>
        </w:sectPr>
      </w:pPr>
    </w:p>
    <w:bookmarkEnd w:id="48"/>
    <w:p w:rsidR="00F05AAB" w:rsidRPr="00F05AAB" w:rsidRDefault="00F05AAB">
      <w:pPr>
        <w:rPr>
          <w:lang w:val="ru-RU"/>
        </w:rPr>
      </w:pPr>
    </w:p>
    <w:sectPr w:rsidR="00F05AAB" w:rsidRPr="00F05A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EF8"/>
    <w:rsid w:val="00215701"/>
    <w:rsid w:val="00347EF8"/>
    <w:rsid w:val="004D4E22"/>
    <w:rsid w:val="007A6C39"/>
    <w:rsid w:val="00957E40"/>
    <w:rsid w:val="00DD3CFC"/>
    <w:rsid w:val="00F0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5521"/>
  <w15:docId w15:val="{7C0ABFD8-3A2E-4A64-AC57-F8BDD18D4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FF71E-3077-43A5-81C7-0F09B3D49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104</Pages>
  <Words>16542</Words>
  <Characters>94295</Characters>
  <Application>Microsoft Office Word</Application>
  <DocSecurity>0</DocSecurity>
  <Lines>785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Эльмира</cp:lastModifiedBy>
  <cp:revision>2</cp:revision>
  <dcterms:created xsi:type="dcterms:W3CDTF">2024-01-20T07:36:00Z</dcterms:created>
  <dcterms:modified xsi:type="dcterms:W3CDTF">2024-01-20T07:36:00Z</dcterms:modified>
</cp:coreProperties>
</file>